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6FF55" w14:textId="302A74D5" w:rsidR="00BE5239" w:rsidRDefault="00250716">
      <w:r>
        <w:rPr>
          <w:noProof/>
        </w:rPr>
        <w:drawing>
          <wp:inline distT="0" distB="0" distL="0" distR="0" wp14:anchorId="18F90882" wp14:editId="35C05FDD">
            <wp:extent cx="5761355" cy="35052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198"/>
                    <a:stretch/>
                  </pic:blipFill>
                  <pic:spPr bwMode="auto">
                    <a:xfrm>
                      <a:off x="0" y="0"/>
                      <a:ext cx="576135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F9219B" wp14:editId="19463160">
            <wp:extent cx="5760720" cy="5422900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0219"/>
                    <a:stretch/>
                  </pic:blipFill>
                  <pic:spPr bwMode="auto">
                    <a:xfrm>
                      <a:off x="0" y="0"/>
                      <a:ext cx="5760720" cy="542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D0D728" w14:textId="51DB1A2F" w:rsidR="00250716" w:rsidRDefault="00250716"/>
    <w:p w14:paraId="5D885231" w14:textId="5C0574F1" w:rsidR="00250716" w:rsidRPr="00250716" w:rsidRDefault="00250716" w:rsidP="00250716">
      <w:pPr>
        <w:jc w:val="center"/>
        <w:rPr>
          <w:sz w:val="24"/>
          <w:szCs w:val="24"/>
        </w:rPr>
      </w:pPr>
      <w:r w:rsidRPr="00250716">
        <w:rPr>
          <w:sz w:val="24"/>
          <w:szCs w:val="24"/>
        </w:rPr>
        <w:t>Zoek 15 woorden uit de begrippenlijst van Water &amp; Energie IBS:  De wereld en ik</w:t>
      </w:r>
    </w:p>
    <w:sectPr w:rsidR="00250716" w:rsidRPr="00250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16"/>
    <w:rsid w:val="00250716"/>
    <w:rsid w:val="00B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0C1458"/>
  <w15:chartTrackingRefBased/>
  <w15:docId w15:val="{41C733BF-F047-4CA0-8C52-CD4642AE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2722C8-3D2C-45F0-AED2-1507D7C2FC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55FEA5-F8A8-4238-993B-353639B751FD}"/>
</file>

<file path=customXml/itemProps3.xml><?xml version="1.0" encoding="utf-8"?>
<ds:datastoreItem xmlns:ds="http://schemas.openxmlformats.org/officeDocument/2006/customXml" ds:itemID="{25EAEB26-4099-48DB-A6DC-61FAEFC9B61F}"/>
</file>

<file path=customXml/itemProps4.xml><?xml version="1.0" encoding="utf-8"?>
<ds:datastoreItem xmlns:ds="http://schemas.openxmlformats.org/officeDocument/2006/customXml" ds:itemID="{E9EAACC8-9008-4661-B27F-D531B1313D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Stijn Weijermars</dc:creator>
  <cp:keywords/>
  <dc:description/>
  <cp:lastModifiedBy>Stijn Weijermars</cp:lastModifiedBy>
  <cp:revision>1</cp:revision>
  <dcterms:created xsi:type="dcterms:W3CDTF">2021-01-19T08:21:00Z</dcterms:created>
  <dcterms:modified xsi:type="dcterms:W3CDTF">2021-01-19T08:25:00Z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